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F7CD" w14:textId="77777777" w:rsidR="006606CF" w:rsidRPr="00D87579" w:rsidRDefault="006606CF" w:rsidP="006606CF">
      <w:pPr>
        <w:ind w:left="340" w:right="7340"/>
        <w:rPr>
          <w:sz w:val="2"/>
        </w:rPr>
      </w:pPr>
      <w:r w:rsidRPr="00D87579">
        <w:rPr>
          <w:noProof/>
        </w:rPr>
        <w:drawing>
          <wp:inline distT="0" distB="0" distL="0" distR="0" wp14:anchorId="6DDB6089" wp14:editId="141353F8">
            <wp:extent cx="1257300" cy="1257300"/>
            <wp:effectExtent l="0" t="0" r="0" b="0"/>
            <wp:docPr id="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64ECF" w14:textId="77777777" w:rsidR="006606CF" w:rsidRPr="00D87579" w:rsidRDefault="006606CF" w:rsidP="006606CF">
      <w:pPr>
        <w:spacing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20"/>
      </w:tblGrid>
      <w:tr w:rsidR="006606CF" w:rsidRPr="00D87579" w14:paraId="78958231" w14:textId="77777777" w:rsidTr="006606CF">
        <w:trPr>
          <w:jc w:val="center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14B9680" w14:textId="77777777" w:rsidR="006606CF" w:rsidRDefault="006606CF" w:rsidP="00804BF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20963CE8" w14:textId="3EAB58BD" w:rsidR="006606CF" w:rsidRPr="00823E07" w:rsidRDefault="006606CF" w:rsidP="00823E07">
            <w:pPr>
              <w:pStyle w:val="StyleTitre1Toutenmajuscule"/>
            </w:pPr>
            <w:r w:rsidRPr="00823E07">
              <w:t>attestation de visite</w:t>
            </w:r>
          </w:p>
          <w:p w14:paraId="32657064" w14:textId="77777777" w:rsidR="006606CF" w:rsidRPr="00D87579" w:rsidRDefault="006606CF" w:rsidP="00804BF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</w:tc>
      </w:tr>
    </w:tbl>
    <w:p w14:paraId="1AB09826" w14:textId="3AD7C867" w:rsidR="006606CF" w:rsidRPr="00D87579" w:rsidRDefault="006606CF" w:rsidP="006606CF">
      <w:pPr>
        <w:spacing w:line="240" w:lineRule="exact"/>
      </w:pPr>
    </w:p>
    <w:p w14:paraId="6C91B790" w14:textId="4EFB3D15" w:rsidR="006606CF" w:rsidRPr="00D87579" w:rsidRDefault="006606CF" w:rsidP="006606CF">
      <w:pPr>
        <w:spacing w:before="40"/>
        <w:ind w:left="20" w:right="20"/>
        <w:jc w:val="center"/>
      </w:pPr>
      <w:r w:rsidRPr="00BA7F6F">
        <w:rPr>
          <w:rFonts w:ascii="Trebuchet MS" w:eastAsia="Trebuchet MS" w:hAnsi="Trebuchet MS" w:cs="Trebuchet MS"/>
          <w:b/>
          <w:color w:val="000000"/>
          <w:sz w:val="28"/>
        </w:rPr>
        <w:t>MARCHÉ N° 202</w:t>
      </w:r>
      <w:r w:rsidR="00823E07" w:rsidRPr="00BA7F6F">
        <w:rPr>
          <w:rFonts w:ascii="Trebuchet MS" w:eastAsia="Trebuchet MS" w:hAnsi="Trebuchet MS" w:cs="Trebuchet MS"/>
          <w:b/>
          <w:color w:val="000000"/>
          <w:sz w:val="28"/>
        </w:rPr>
        <w:t>5</w:t>
      </w:r>
      <w:r w:rsidR="00BA7F6F" w:rsidRPr="00BA7F6F">
        <w:rPr>
          <w:rFonts w:ascii="Trebuchet MS" w:eastAsia="Trebuchet MS" w:hAnsi="Trebuchet MS" w:cs="Trebuchet MS"/>
          <w:b/>
          <w:color w:val="000000"/>
          <w:sz w:val="28"/>
        </w:rPr>
        <w:t>5216</w:t>
      </w:r>
    </w:p>
    <w:p w14:paraId="70AB350C" w14:textId="77777777" w:rsidR="006606CF" w:rsidRPr="00D87579" w:rsidRDefault="006606CF" w:rsidP="006606CF">
      <w:pPr>
        <w:spacing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606CF" w:rsidRPr="00732C22" w14:paraId="425FBCD0" w14:textId="77777777" w:rsidTr="00804BF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010DFA0" w14:textId="62168FED" w:rsidR="006606CF" w:rsidRPr="00D87579" w:rsidRDefault="00040D05" w:rsidP="00823E0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040D0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de réaménagement et de modernisation du des locaux de la DR Normandie de la Caisse des Dépôts et Consignations situés à Rouen</w:t>
            </w:r>
          </w:p>
        </w:tc>
      </w:tr>
    </w:tbl>
    <w:p w14:paraId="424242C4" w14:textId="4F7DBC30" w:rsidR="006606CF" w:rsidRDefault="006606CF" w:rsidP="006606CF"/>
    <w:p w14:paraId="25A962D1" w14:textId="6E40BC8C" w:rsidR="006606CF" w:rsidRDefault="006606CF" w:rsidP="006606CF"/>
    <w:p w14:paraId="448E31C8" w14:textId="77777777" w:rsidR="006606CF" w:rsidRDefault="006606CF" w:rsidP="006606CF"/>
    <w:p w14:paraId="030828B5" w14:textId="77777777" w:rsidR="006606CF" w:rsidRDefault="006606CF" w:rsidP="006606CF"/>
    <w:p w14:paraId="6B0E5083" w14:textId="63F8937D" w:rsidR="006606CF" w:rsidRDefault="006606CF" w:rsidP="006606CF">
      <w:pPr>
        <w:tabs>
          <w:tab w:val="left" w:leader="dot" w:pos="10206"/>
        </w:tabs>
      </w:pPr>
      <w:r>
        <w:t>Je soussigné(e)</w:t>
      </w:r>
      <w:r>
        <w:tab/>
      </w:r>
    </w:p>
    <w:p w14:paraId="1F33AA9B" w14:textId="77777777" w:rsidR="006606CF" w:rsidRDefault="006606CF" w:rsidP="006606CF"/>
    <w:p w14:paraId="1C24ADD7" w14:textId="77777777" w:rsidR="006606CF" w:rsidRDefault="006606CF" w:rsidP="006606CF"/>
    <w:p w14:paraId="462DC70E" w14:textId="584422A6" w:rsidR="006606CF" w:rsidRDefault="006606CF" w:rsidP="006606CF">
      <w:pPr>
        <w:tabs>
          <w:tab w:val="left" w:leader="dot" w:pos="10206"/>
        </w:tabs>
      </w:pPr>
      <w:r>
        <w:t>Représentant la Maîtrise d’œuvre pour le compte de la CDC.</w:t>
      </w:r>
    </w:p>
    <w:p w14:paraId="653A3588" w14:textId="77777777" w:rsidR="006606CF" w:rsidRDefault="006606CF" w:rsidP="006606CF">
      <w:pPr>
        <w:tabs>
          <w:tab w:val="left" w:leader="dot" w:pos="10206"/>
        </w:tabs>
      </w:pPr>
    </w:p>
    <w:p w14:paraId="05248D42" w14:textId="77777777" w:rsidR="006606CF" w:rsidRDefault="006606CF" w:rsidP="006606CF">
      <w:pPr>
        <w:tabs>
          <w:tab w:val="left" w:leader="dot" w:pos="10206"/>
        </w:tabs>
      </w:pPr>
    </w:p>
    <w:p w14:paraId="664BD133" w14:textId="55FB2DF0" w:rsidR="006606CF" w:rsidRDefault="006606CF" w:rsidP="006606CF">
      <w:pPr>
        <w:tabs>
          <w:tab w:val="left" w:leader="dot" w:pos="10206"/>
        </w:tabs>
      </w:pPr>
      <w:r>
        <w:t xml:space="preserve">Atteste par la présente que M. / Mme </w:t>
      </w:r>
      <w:r>
        <w:tab/>
      </w:r>
    </w:p>
    <w:p w14:paraId="05A58286" w14:textId="77777777" w:rsidR="006606CF" w:rsidRDefault="006606CF" w:rsidP="006606CF">
      <w:pPr>
        <w:tabs>
          <w:tab w:val="left" w:leader="dot" w:pos="10206"/>
        </w:tabs>
      </w:pPr>
    </w:p>
    <w:p w14:paraId="398CFEDC" w14:textId="77777777" w:rsidR="006606CF" w:rsidRDefault="006606CF" w:rsidP="006606CF">
      <w:pPr>
        <w:tabs>
          <w:tab w:val="left" w:leader="dot" w:pos="10206"/>
        </w:tabs>
      </w:pPr>
    </w:p>
    <w:p w14:paraId="711A0FE4" w14:textId="201E3139" w:rsidR="006606CF" w:rsidRDefault="006606CF" w:rsidP="006606CF">
      <w:pPr>
        <w:tabs>
          <w:tab w:val="left" w:leader="dot" w:pos="10206"/>
        </w:tabs>
      </w:pPr>
      <w:r>
        <w:t>Représentant la société</w:t>
      </w:r>
      <w:r>
        <w:tab/>
      </w:r>
    </w:p>
    <w:p w14:paraId="0FE09318" w14:textId="77777777" w:rsidR="006606CF" w:rsidRDefault="006606CF" w:rsidP="006606CF">
      <w:pPr>
        <w:tabs>
          <w:tab w:val="left" w:leader="dot" w:pos="10206"/>
        </w:tabs>
      </w:pPr>
    </w:p>
    <w:p w14:paraId="3577BD89" w14:textId="77777777" w:rsidR="006606CF" w:rsidRDefault="006606CF" w:rsidP="006606CF">
      <w:pPr>
        <w:tabs>
          <w:tab w:val="left" w:leader="dot" w:pos="10206"/>
        </w:tabs>
      </w:pPr>
    </w:p>
    <w:p w14:paraId="127FEE61" w14:textId="6B9508C1" w:rsidR="006606CF" w:rsidRDefault="006606CF" w:rsidP="006606CF">
      <w:r>
        <w:t xml:space="preserve">A effectué la visite du site et déclare avoir pris connaissance du site et des installations existantes nécessaire à la mise au point de son offre pour la réalisation des travaux cité en objet : </w:t>
      </w:r>
    </w:p>
    <w:p w14:paraId="4E5F3E0B" w14:textId="50E8B69C" w:rsidR="006606CF" w:rsidRDefault="006606CF" w:rsidP="006606CF">
      <w:pPr>
        <w:tabs>
          <w:tab w:val="left" w:leader="dot" w:pos="10206"/>
        </w:tabs>
      </w:pPr>
    </w:p>
    <w:p w14:paraId="36DC078F" w14:textId="77777777" w:rsidR="006606CF" w:rsidRDefault="006606CF" w:rsidP="006606CF">
      <w:pPr>
        <w:tabs>
          <w:tab w:val="left" w:leader="dot" w:pos="10206"/>
        </w:tabs>
      </w:pPr>
    </w:p>
    <w:p w14:paraId="321AD171" w14:textId="648E32D6" w:rsidR="006606CF" w:rsidRDefault="006606CF" w:rsidP="006606CF">
      <w:pPr>
        <w:tabs>
          <w:tab w:val="left" w:leader="dot" w:pos="4395"/>
        </w:tabs>
      </w:pPr>
      <w:r>
        <w:t>En date du</w:t>
      </w:r>
      <w:r>
        <w:tab/>
      </w:r>
    </w:p>
    <w:p w14:paraId="7045BD71" w14:textId="77777777" w:rsidR="006606CF" w:rsidRDefault="006606CF" w:rsidP="006606CF"/>
    <w:p w14:paraId="09FA8720" w14:textId="77777777" w:rsidR="006606CF" w:rsidRDefault="006606CF" w:rsidP="006606CF"/>
    <w:p w14:paraId="2C2BC075" w14:textId="77777777" w:rsidR="006606CF" w:rsidRDefault="006606CF" w:rsidP="006606CF"/>
    <w:p w14:paraId="25830C17" w14:textId="77777777" w:rsidR="006606CF" w:rsidRDefault="006606CF" w:rsidP="006606CF"/>
    <w:p w14:paraId="2F73A20D" w14:textId="77777777" w:rsidR="006606CF" w:rsidRDefault="006606CF" w:rsidP="006606CF">
      <w:r>
        <w:t>L’original de cette attestation doit être remis à l’entreprise qui la joindra à son offre.</w:t>
      </w:r>
    </w:p>
    <w:p w14:paraId="021CA272" w14:textId="77777777" w:rsidR="006606CF" w:rsidRDefault="006606CF" w:rsidP="006606CF"/>
    <w:p w14:paraId="5D55E262" w14:textId="77777777" w:rsidR="006606CF" w:rsidRDefault="006606CF" w:rsidP="006606CF"/>
    <w:p w14:paraId="42DAAA42" w14:textId="77777777" w:rsidR="006606CF" w:rsidRDefault="006606CF" w:rsidP="006606CF"/>
    <w:p w14:paraId="59C28BF4" w14:textId="77777777" w:rsidR="006606CF" w:rsidRDefault="006606CF" w:rsidP="006606CF">
      <w:r>
        <w:t>L’entreprise</w:t>
      </w:r>
      <w:r>
        <w:tab/>
      </w:r>
      <w:r>
        <w:tab/>
      </w:r>
      <w:r>
        <w:tab/>
      </w:r>
      <w:r>
        <w:tab/>
      </w:r>
      <w:r>
        <w:tab/>
      </w:r>
      <w:r>
        <w:tab/>
        <w:t>Le maître d’ouvrage</w:t>
      </w:r>
    </w:p>
    <w:p w14:paraId="177FF1A6" w14:textId="77777777" w:rsidR="006606CF" w:rsidRDefault="006606CF" w:rsidP="006606CF">
      <w:r>
        <w:t>Nom et qualité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le représentant </w:t>
      </w:r>
    </w:p>
    <w:p w14:paraId="22663743" w14:textId="77777777" w:rsidR="006606CF" w:rsidRPr="00E26EF9" w:rsidRDefault="006606CF" w:rsidP="006606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et signature</w:t>
      </w:r>
    </w:p>
    <w:sectPr w:rsidR="006606CF" w:rsidRPr="00E26EF9" w:rsidSect="00242B4D">
      <w:footerReference w:type="even" r:id="rId7"/>
      <w:footerReference w:type="default" r:id="rId8"/>
      <w:footerReference w:type="first" r:id="rId9"/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0718" w14:textId="77777777" w:rsidR="00711C4D" w:rsidRDefault="00711C4D" w:rsidP="006606CF">
      <w:r>
        <w:separator/>
      </w:r>
    </w:p>
  </w:endnote>
  <w:endnote w:type="continuationSeparator" w:id="0">
    <w:p w14:paraId="4880391E" w14:textId="77777777" w:rsidR="00711C4D" w:rsidRDefault="00711C4D" w:rsidP="0066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56864" w14:textId="2487A972" w:rsidR="006606CF" w:rsidRDefault="006606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1C3F" w14:textId="5F719C57" w:rsidR="006606CF" w:rsidRDefault="006606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6002" w14:textId="058BCE2F" w:rsidR="006606CF" w:rsidRDefault="006606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30533" w14:textId="77777777" w:rsidR="00711C4D" w:rsidRDefault="00711C4D" w:rsidP="006606CF">
      <w:r>
        <w:separator/>
      </w:r>
    </w:p>
  </w:footnote>
  <w:footnote w:type="continuationSeparator" w:id="0">
    <w:p w14:paraId="1278D2DD" w14:textId="77777777" w:rsidR="00711C4D" w:rsidRDefault="00711C4D" w:rsidP="00660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CF"/>
    <w:rsid w:val="00040D05"/>
    <w:rsid w:val="0031097D"/>
    <w:rsid w:val="0038415B"/>
    <w:rsid w:val="006606CF"/>
    <w:rsid w:val="00711C4D"/>
    <w:rsid w:val="00823E07"/>
    <w:rsid w:val="0099459B"/>
    <w:rsid w:val="00BA7F6F"/>
    <w:rsid w:val="00C12E99"/>
    <w:rsid w:val="00D36D22"/>
    <w:rsid w:val="00E9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1CE5"/>
  <w15:chartTrackingRefBased/>
  <w15:docId w15:val="{4EB32ED6-2439-4BE3-8E68-06123EDE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6CF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606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Titre1Toutenmajuscule">
    <w:name w:val="Style Titre 1 + Tout en majuscule"/>
    <w:basedOn w:val="Titre1"/>
    <w:autoRedefine/>
    <w:rsid w:val="00823E07"/>
    <w:pPr>
      <w:keepLines w:val="0"/>
      <w:spacing w:after="60"/>
      <w:jc w:val="center"/>
    </w:pPr>
    <w:rPr>
      <w:rFonts w:ascii="Arial" w:eastAsia="Times New Roman" w:hAnsi="Arial" w:cs="Arial"/>
      <w:b/>
      <w:caps/>
      <w:color w:val="FFFFFF" w:themeColor="background1"/>
      <w:kern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06CF"/>
    <w:pPr>
      <w:outlineLvl w:val="1"/>
    </w:pPr>
    <w:rPr>
      <w:rFonts w:cs="Times New Roman"/>
      <w:sz w:val="16"/>
      <w:szCs w:val="24"/>
      <w:lang w:val="x-none" w:eastAsia="x-none"/>
    </w:rPr>
  </w:style>
  <w:style w:type="character" w:customStyle="1" w:styleId="Sous-titreCar">
    <w:name w:val="Sous-titre Car"/>
    <w:basedOn w:val="Policepardfaut"/>
    <w:link w:val="Sous-titre"/>
    <w:uiPriority w:val="11"/>
    <w:rsid w:val="006606CF"/>
    <w:rPr>
      <w:rFonts w:ascii="Arial" w:eastAsia="Times New Roman" w:hAnsi="Arial" w:cs="Times New Roman"/>
      <w:sz w:val="16"/>
      <w:szCs w:val="24"/>
      <w:lang w:val="x-none" w:eastAsia="x-none"/>
    </w:rPr>
  </w:style>
  <w:style w:type="character" w:customStyle="1" w:styleId="Titre1Car">
    <w:name w:val="Titre 1 Car"/>
    <w:basedOn w:val="Policepardfaut"/>
    <w:link w:val="Titre1"/>
    <w:uiPriority w:val="9"/>
    <w:rsid w:val="006606C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606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06CF"/>
    <w:rPr>
      <w:rFonts w:ascii="Arial" w:eastAsia="Times New Roman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606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06CF"/>
    <w:rPr>
      <w:rFonts w:ascii="Arial" w:eastAsia="Times New Roman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629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Abaab Houssem</dc:creator>
  <cp:keywords/>
  <dc:description/>
  <cp:lastModifiedBy>Abaab, Houssem</cp:lastModifiedBy>
  <cp:revision>3</cp:revision>
  <dcterms:created xsi:type="dcterms:W3CDTF">2025-06-05T15:39:00Z</dcterms:created>
  <dcterms:modified xsi:type="dcterms:W3CDTF">2025-07-01T13:01:00Z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1257470-db62-47c7-99fa-cb412d36e91c_Enabled">
    <vt:lpwstr>true</vt:lpwstr>
  </property>
  <property fmtid="{D5CDD505-2E9C-101B-9397-08002B2CF9AE}" pid="3" name="MSIP_Label_e1257470-db62-47c7-99fa-cb412d36e91c_SetDate">
    <vt:lpwstr>2023-10-12T09:42:56Z</vt:lpwstr>
  </property>
  <property fmtid="{D5CDD505-2E9C-101B-9397-08002B2CF9AE}" pid="4" name="MSIP_Label_e1257470-db62-47c7-99fa-cb412d36e91c_Method">
    <vt:lpwstr>Privileged</vt:lpwstr>
  </property>
  <property fmtid="{D5CDD505-2E9C-101B-9397-08002B2CF9AE}" pid="5" name="MSIP_Label_e1257470-db62-47c7-99fa-cb412d36e91c_Name">
    <vt:lpwstr>C2-Interne sans marquage</vt:lpwstr>
  </property>
  <property fmtid="{D5CDD505-2E9C-101B-9397-08002B2CF9AE}" pid="6" name="MSIP_Label_e1257470-db62-47c7-99fa-cb412d36e91c_SiteId">
    <vt:lpwstr>6eab6365-8194-49c6-a4d0-e2d1a0fbeb74</vt:lpwstr>
  </property>
  <property fmtid="{D5CDD505-2E9C-101B-9397-08002B2CF9AE}" pid="7" name="MSIP_Label_e1257470-db62-47c7-99fa-cb412d36e91c_ActionId">
    <vt:lpwstr>54e518f7-6dd3-49ec-b73d-bba23f182467</vt:lpwstr>
  </property>
  <property fmtid="{D5CDD505-2E9C-101B-9397-08002B2CF9AE}" pid="8" name="MSIP_Label_e1257470-db62-47c7-99fa-cb412d36e91c_ContentBits">
    <vt:lpwstr>0</vt:lpwstr>
  </property>
</Properties>
</file>